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382" w:rsidRDefault="008C4382" w:rsidP="008C4382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b/>
          <w:bCs/>
          <w:color w:val="000000"/>
          <w:sz w:val="44"/>
          <w:lang w:eastAsia="ru-RU"/>
        </w:rPr>
        <w:t>Материал к промежуточной аттестации</w:t>
      </w:r>
    </w:p>
    <w:p w:rsidR="008C4382" w:rsidRDefault="008C4382" w:rsidP="008C4382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b/>
          <w:bCs/>
          <w:color w:val="000000"/>
          <w:sz w:val="44"/>
          <w:lang w:eastAsia="ru-RU"/>
        </w:rPr>
        <w:t>учащихся 8 класса по химии</w:t>
      </w:r>
    </w:p>
    <w:p w:rsidR="008C4382" w:rsidRDefault="008C4382" w:rsidP="008C4382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b/>
          <w:bCs/>
          <w:color w:val="000000"/>
          <w:sz w:val="44"/>
          <w:lang w:eastAsia="ru-RU"/>
        </w:rPr>
        <w:t>  по программе О.С. Габриеляна</w:t>
      </w:r>
    </w:p>
    <w:p w:rsidR="008C4382" w:rsidRDefault="008C4382" w:rsidP="008C438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lang w:eastAsia="ru-RU"/>
        </w:rPr>
        <w:t>        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Пояснительная записка</w:t>
      </w:r>
    </w:p>
    <w:p w:rsidR="008C4382" w:rsidRDefault="008C4382" w:rsidP="008C438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Назначение проверочной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оценить уровень усвоения учащимися содержания курса химии 8 класса с целью установления соответствия его требованиям, предъявляемым к уровню подготовки учащихся данного класса.</w:t>
      </w:r>
    </w:p>
    <w:p w:rsidR="008C4382" w:rsidRDefault="008C4382" w:rsidP="008C438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Документы, определяющие нормативно-правовую базу проверочной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Содержание тестовых заданий соответствует Обязательному минимуму содержания основного общего образования по химии (приложение к Приказу МО РФ от 19.05.1998 № 1236 «Об утверждении временных требований к обязательному минимуму содержания основного общего образования»).</w:t>
      </w:r>
    </w:p>
    <w:p w:rsidR="008C4382" w:rsidRDefault="008C4382" w:rsidP="008C438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Характеристика структуры и содержания проверочной работы</w:t>
      </w:r>
    </w:p>
    <w:p w:rsidR="008C4382" w:rsidRDefault="008C4382" w:rsidP="008C438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Тестовая работа 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дставлена в двух вариантах, она состоит из трёх частей и включает 15 заданий.</w:t>
      </w:r>
    </w:p>
    <w:p w:rsidR="008C4382" w:rsidRDefault="008C4382" w:rsidP="008C438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Часть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содержит 10 заданий с выбором ответа (базового уровня сложности),</w:t>
      </w:r>
    </w:p>
    <w:p w:rsidR="008C4382" w:rsidRDefault="008C4382" w:rsidP="008C438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Часть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содержит 3 задания с кратким ответом (повышенного уровня сложности).</w:t>
      </w:r>
    </w:p>
    <w:p w:rsidR="008C4382" w:rsidRDefault="008C4382" w:rsidP="008C438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Часть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содержит  2 задания с развёрнутым ответом (высокого уровня сложности).</w:t>
      </w:r>
    </w:p>
    <w:p w:rsidR="008C4382" w:rsidRDefault="008C4382" w:rsidP="008C438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Задания с выбором ответа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проверяют на базовом уровне усвоение большого количества элементов содержания, предусмотренных Обязательным минимумом содержания основного общего образования.</w:t>
      </w:r>
    </w:p>
    <w:p w:rsidR="008C4382" w:rsidRDefault="008C4382" w:rsidP="008C438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Задания с кратким ответом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направлены как на проверку усвоения того же материала, что и задания с выбором ответа, так и наиболее трудно усваиваемых элементов содержания курса химии 8 класса.</w:t>
      </w:r>
    </w:p>
    <w:p w:rsidR="008C4382" w:rsidRDefault="008C4382" w:rsidP="008C438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Задания с развёрнутым ответом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наиболее сложные. Они проверяют усвоение учащимися способов получения и химических свойств различных классов веществ, взаимосвязь между классами неорганических соединений, умений проводить расчёты по химическим уравнениям.  </w:t>
      </w:r>
    </w:p>
    <w:p w:rsidR="008C4382" w:rsidRDefault="008C4382" w:rsidP="008C438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Задания проверочной работы ориентированы на проверку овладения учащимися определёнными видами умений.</w:t>
      </w:r>
    </w:p>
    <w:p w:rsidR="008C4382" w:rsidRDefault="008C4382" w:rsidP="008C438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</w:t>
      </w:r>
    </w:p>
    <w:tbl>
      <w:tblPr>
        <w:tblW w:w="12300" w:type="dxa"/>
        <w:tblCellMar>
          <w:left w:w="0" w:type="dxa"/>
          <w:right w:w="0" w:type="dxa"/>
        </w:tblCellMar>
        <w:tblLook w:val="04A0"/>
      </w:tblPr>
      <w:tblGrid>
        <w:gridCol w:w="892"/>
        <w:gridCol w:w="8825"/>
        <w:gridCol w:w="2583"/>
      </w:tblGrid>
      <w:tr w:rsidR="008C4382" w:rsidTr="008C4382"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0"/>
            <w:bookmarkStart w:id="1" w:name="2c5128f20bfaa0ba8202dc4cfb98a09fc6d12b43"/>
            <w:bookmarkEnd w:id="0"/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проверяемых умений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заданий</w:t>
            </w:r>
          </w:p>
        </w:tc>
      </w:tr>
      <w:tr w:rsidR="008C4382" w:rsidTr="008C4382"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C4382" w:rsidTr="008C4382"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Называть: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8C4382" w:rsidTr="008C4382"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вещества по их химическим формулам;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3, В 1, С 2</w:t>
            </w:r>
          </w:p>
        </w:tc>
      </w:tr>
      <w:tr w:rsidR="008C4382" w:rsidTr="008C4382"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химических реакций.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</w:t>
            </w:r>
          </w:p>
        </w:tc>
      </w:tr>
      <w:tr w:rsidR="008C4382" w:rsidTr="008C4382"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Составлять: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8C4382" w:rsidTr="008C4382"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формулы веществ изученных классов;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1, С 2</w:t>
            </w:r>
          </w:p>
        </w:tc>
      </w:tr>
      <w:tr w:rsidR="008C4382" w:rsidTr="008C4382"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схемы строения атомов химических элементов № 1 - 20;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6</w:t>
            </w:r>
          </w:p>
        </w:tc>
      </w:tr>
      <w:tr w:rsidR="008C4382" w:rsidTr="008C4382"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уравнения химических реакций.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10, С 1, С 2</w:t>
            </w:r>
          </w:p>
        </w:tc>
      </w:tr>
      <w:tr w:rsidR="008C4382" w:rsidTr="008C4382"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Характеризовать: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8C4382" w:rsidTr="008C4382"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атомов химических элементов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6</w:t>
            </w:r>
          </w:p>
        </w:tc>
      </w:tr>
      <w:tr w:rsidR="008C4382" w:rsidTr="008C4382"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свойства веществ различных классов неорганических веществ.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3, С 2</w:t>
            </w:r>
          </w:p>
        </w:tc>
      </w:tr>
      <w:tr w:rsidR="008C4382" w:rsidTr="008C4382"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C4382" w:rsidTr="008C4382"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Объяснять: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8C4382" w:rsidTr="008C4382"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физический смысл порядкового номера химического элемента, номеров группы и периода, к которым принадлежит элемент в периодической системе;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5</w:t>
            </w:r>
          </w:p>
        </w:tc>
      </w:tr>
      <w:tr w:rsidR="008C4382" w:rsidTr="008C4382"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взаимосвязь между классами неорганических соединений;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4</w:t>
            </w:r>
          </w:p>
        </w:tc>
      </w:tr>
      <w:tr w:rsidR="008C4382" w:rsidTr="008C4382"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сущность реакций ионного обмена.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</w:t>
            </w:r>
          </w:p>
        </w:tc>
      </w:tr>
      <w:tr w:rsidR="008C4382" w:rsidTr="008C4382"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Определять: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8C4382" w:rsidTr="008C4382"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принадлежность веществ к определённому классу веществ;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</w:t>
            </w:r>
          </w:p>
        </w:tc>
      </w:tr>
      <w:tr w:rsidR="008C4382" w:rsidTr="008C4382"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химических реакций;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</w:t>
            </w:r>
          </w:p>
        </w:tc>
      </w:tr>
      <w:tr w:rsidR="008C4382" w:rsidTr="008C4382"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химической связи;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9</w:t>
            </w:r>
          </w:p>
        </w:tc>
      </w:tr>
      <w:tr w:rsidR="008C4382" w:rsidTr="008C4382"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 окисления элементов.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4</w:t>
            </w:r>
          </w:p>
        </w:tc>
      </w:tr>
      <w:tr w:rsidR="008C4382" w:rsidTr="008C4382"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Распознавать опытным путём: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8C4382" w:rsidTr="008C4382"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растворы кислот и щелочей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7</w:t>
            </w:r>
          </w:p>
        </w:tc>
      </w:tr>
      <w:tr w:rsidR="008C4382" w:rsidTr="008C4382"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Вычислять: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8C4382" w:rsidTr="008C4382"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относительную молекулярную массу веществ;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2</w:t>
            </w:r>
          </w:p>
        </w:tc>
      </w:tr>
      <w:tr w:rsidR="008C4382" w:rsidTr="008C4382"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молярную массу веществ;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</w:t>
            </w:r>
          </w:p>
        </w:tc>
      </w:tr>
      <w:tr w:rsidR="008C4382" w:rsidTr="008C4382"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7.2</w:t>
            </w:r>
          </w:p>
        </w:tc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объём вещества по массе другого вещества.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</w:t>
            </w:r>
          </w:p>
        </w:tc>
      </w:tr>
      <w:tr w:rsidR="008C4382" w:rsidTr="008C4382"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Знать: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8C4382" w:rsidTr="008C4382"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«химическая реакция»;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1</w:t>
            </w:r>
          </w:p>
        </w:tc>
      </w:tr>
      <w:tr w:rsidR="008C4382" w:rsidTr="008C4382"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«электролитическая диссоциация»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8</w:t>
            </w:r>
          </w:p>
        </w:tc>
      </w:tr>
    </w:tbl>
    <w:p w:rsidR="008C4382" w:rsidRDefault="008C4382" w:rsidP="008C4382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План проверочной работы</w:t>
      </w:r>
    </w:p>
    <w:p w:rsidR="008C4382" w:rsidRDefault="008C4382" w:rsidP="008C438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</w:t>
      </w:r>
    </w:p>
    <w:tbl>
      <w:tblPr>
        <w:tblW w:w="12300" w:type="dxa"/>
        <w:tblCellMar>
          <w:left w:w="0" w:type="dxa"/>
          <w:right w:w="0" w:type="dxa"/>
        </w:tblCellMar>
        <w:tblLook w:val="04A0"/>
      </w:tblPr>
      <w:tblGrid>
        <w:gridCol w:w="1620"/>
        <w:gridCol w:w="4602"/>
        <w:gridCol w:w="1803"/>
        <w:gridCol w:w="1177"/>
        <w:gridCol w:w="1555"/>
        <w:gridCol w:w="1543"/>
      </w:tblGrid>
      <w:tr w:rsidR="008C4382" w:rsidTr="008C4382"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1"/>
            <w:bookmarkStart w:id="3" w:name="9d0b1200f6ea6c62776898bfbfa17d7332d5675c"/>
            <w:bookmarkEnd w:id="2"/>
            <w:bookmarkEnd w:id="3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4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Проверяемые элементы содержания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270" w:lineRule="atLeast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Проверяемые</w:t>
            </w:r>
          </w:p>
          <w:p w:rsidR="008C4382" w:rsidRDefault="008C4382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27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</w:t>
            </w:r>
          </w:p>
          <w:p w:rsidR="008C4382" w:rsidRDefault="008C4382">
            <w:pPr>
              <w:spacing w:after="0" w:line="27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сложности</w:t>
            </w:r>
          </w:p>
          <w:p w:rsidR="008C4382" w:rsidRDefault="008C4382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заданий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270" w:lineRule="atLeast"/>
              <w:ind w:left="-104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Примерное</w:t>
            </w:r>
          </w:p>
          <w:p w:rsidR="008C4382" w:rsidRDefault="008C4382">
            <w:pPr>
              <w:spacing w:after="0" w:line="0" w:lineRule="atLeast"/>
              <w:ind w:left="-104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выполнения заданий</w:t>
            </w:r>
          </w:p>
        </w:tc>
      </w:tr>
      <w:tr w:rsidR="008C4382" w:rsidTr="008C4382"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C4382" w:rsidTr="008C4382"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1</w:t>
            </w:r>
          </w:p>
        </w:tc>
        <w:tc>
          <w:tcPr>
            <w:tcW w:w="4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реакции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мин.</w:t>
            </w:r>
          </w:p>
        </w:tc>
      </w:tr>
      <w:tr w:rsidR="008C4382" w:rsidTr="008C4382"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2</w:t>
            </w:r>
          </w:p>
        </w:tc>
        <w:tc>
          <w:tcPr>
            <w:tcW w:w="4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Относительная молекулярная масса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</w:t>
            </w:r>
          </w:p>
        </w:tc>
      </w:tr>
      <w:tr w:rsidR="008C4382" w:rsidTr="008C4382"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3</w:t>
            </w:r>
          </w:p>
        </w:tc>
        <w:tc>
          <w:tcPr>
            <w:tcW w:w="4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Химические свойства кислот (отношение к индикаторам,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взаимо-действие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металлами, основными оксидами, основаниями, солями)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1.1, 3.2</w:t>
            </w:r>
          </w:p>
        </w:tc>
        <w:tc>
          <w:tcPr>
            <w:tcW w:w="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</w:t>
            </w:r>
          </w:p>
        </w:tc>
      </w:tr>
      <w:tr w:rsidR="008C4382" w:rsidTr="008C4382"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4</w:t>
            </w:r>
          </w:p>
        </w:tc>
        <w:tc>
          <w:tcPr>
            <w:tcW w:w="4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окисления элементов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</w:t>
            </w:r>
          </w:p>
        </w:tc>
      </w:tr>
      <w:tr w:rsidR="008C4382" w:rsidTr="008C4382"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5</w:t>
            </w:r>
          </w:p>
        </w:tc>
        <w:tc>
          <w:tcPr>
            <w:tcW w:w="4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Периодический закон Д.И.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Менделе-ева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Периодическая система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химичес-ких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элементов. Физический смысл порядкового номера химического элемента, номера периода и группы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</w:t>
            </w:r>
          </w:p>
        </w:tc>
      </w:tr>
      <w:tr w:rsidR="008C4382" w:rsidTr="008C4382"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C4382" w:rsidTr="008C4382"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6</w:t>
            </w:r>
          </w:p>
        </w:tc>
        <w:tc>
          <w:tcPr>
            <w:tcW w:w="4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атома: ядро, электронная оболочка, распределение электронов в атомах химических элементов (с № 1 по 20)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2.2, 3.1</w:t>
            </w:r>
          </w:p>
        </w:tc>
        <w:tc>
          <w:tcPr>
            <w:tcW w:w="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</w:t>
            </w:r>
          </w:p>
        </w:tc>
      </w:tr>
      <w:tr w:rsidR="008C4382" w:rsidTr="008C4382"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 7</w:t>
            </w:r>
          </w:p>
        </w:tc>
        <w:tc>
          <w:tcPr>
            <w:tcW w:w="4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Распознавание кислот и щелочей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1.1, 6.1</w:t>
            </w:r>
          </w:p>
        </w:tc>
        <w:tc>
          <w:tcPr>
            <w:tcW w:w="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</w:t>
            </w:r>
          </w:p>
        </w:tc>
      </w:tr>
      <w:tr w:rsidR="008C4382" w:rsidTr="008C4382"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8</w:t>
            </w:r>
          </w:p>
        </w:tc>
        <w:tc>
          <w:tcPr>
            <w:tcW w:w="4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Электролитическая диссоциация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 мин</w:t>
            </w:r>
          </w:p>
        </w:tc>
      </w:tr>
      <w:tr w:rsidR="008C4382" w:rsidTr="008C4382"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9</w:t>
            </w:r>
          </w:p>
        </w:tc>
        <w:tc>
          <w:tcPr>
            <w:tcW w:w="4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Виды химической связи: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ковалентная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(полярная и неполярная), ионная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</w:t>
            </w:r>
          </w:p>
        </w:tc>
      </w:tr>
      <w:tr w:rsidR="008C4382" w:rsidTr="008C4382"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10</w:t>
            </w:r>
          </w:p>
        </w:tc>
        <w:tc>
          <w:tcPr>
            <w:tcW w:w="4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Химическое уравнение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</w:t>
            </w:r>
          </w:p>
        </w:tc>
      </w:tr>
      <w:tr w:rsidR="008C4382" w:rsidTr="008C4382"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</w:t>
            </w:r>
          </w:p>
        </w:tc>
        <w:tc>
          <w:tcPr>
            <w:tcW w:w="4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Классификация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неорганических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соеди-нений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оксиды, кислоты, основания, соли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1,1, 2.1, 5.1</w:t>
            </w:r>
          </w:p>
        </w:tc>
        <w:tc>
          <w:tcPr>
            <w:tcW w:w="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повышен-ный</w:t>
            </w:r>
            <w:proofErr w:type="spellEnd"/>
            <w:proofErr w:type="gramEnd"/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 мин.</w:t>
            </w:r>
          </w:p>
        </w:tc>
      </w:tr>
      <w:tr w:rsidR="008C4382" w:rsidTr="008C4382"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</w:t>
            </w:r>
          </w:p>
        </w:tc>
        <w:tc>
          <w:tcPr>
            <w:tcW w:w="4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химических реакций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повышен-ный</w:t>
            </w:r>
            <w:proofErr w:type="spellEnd"/>
            <w:proofErr w:type="gramEnd"/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 мин.</w:t>
            </w:r>
          </w:p>
        </w:tc>
      </w:tr>
      <w:tr w:rsidR="008C4382" w:rsidTr="008C4382"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</w:t>
            </w:r>
          </w:p>
        </w:tc>
        <w:tc>
          <w:tcPr>
            <w:tcW w:w="4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Закон сохранения массы веществ,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мас-совые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отношения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2.1, 2.3,</w:t>
            </w:r>
          </w:p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7.1, 7.2</w:t>
            </w:r>
          </w:p>
        </w:tc>
        <w:tc>
          <w:tcPr>
            <w:tcW w:w="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мин.</w:t>
            </w:r>
          </w:p>
        </w:tc>
      </w:tr>
      <w:tr w:rsidR="008C4382" w:rsidTr="008C4382"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</w:t>
            </w:r>
          </w:p>
        </w:tc>
        <w:tc>
          <w:tcPr>
            <w:tcW w:w="4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свойства оксидов, кислот, оснований и солей. Генетическая взаимосвязь неорганических веществ.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1.1, 2.1, 2,3, 3.2, 8.2</w:t>
            </w:r>
          </w:p>
        </w:tc>
        <w:tc>
          <w:tcPr>
            <w:tcW w:w="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мин.</w:t>
            </w:r>
          </w:p>
        </w:tc>
      </w:tr>
      <w:tr w:rsidR="008C4382" w:rsidTr="008C4382"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Итого: 15 заданий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C4382" w:rsidRDefault="008C43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время выполнения:  40 минут</w:t>
            </w:r>
          </w:p>
        </w:tc>
        <w:tc>
          <w:tcPr>
            <w:tcW w:w="4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8C4382" w:rsidRDefault="008C4382" w:rsidP="008C4382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Критерии оценки</w:t>
      </w:r>
    </w:p>
    <w:p w:rsidR="008C4382" w:rsidRDefault="008C4382" w:rsidP="008C438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Чтобы оценить выполнение проверочной работы, надо подсчитать суммарный тестовый балл.</w:t>
      </w:r>
    </w:p>
    <w:p w:rsidR="008C4382" w:rsidRDefault="008C4382" w:rsidP="008C438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За каждое верно выполненное задание с выбором ответа (часть А), кроме заданий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2, А 4, А 10, выставляется 1 балл. За задание с кратким ответом (часть В) и задания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2,</w:t>
      </w:r>
    </w:p>
    <w:p w:rsidR="008C4382" w:rsidRDefault="008C4382" w:rsidP="008C438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4, А 10 – 2 балла. Максимальное число баллов за верно выполненное задание с развёрнутым ответом зависит от числа контролируемых элементов и составляет: за задание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– 3 балла, за задание С 2 – 4 балла.</w:t>
      </w:r>
    </w:p>
    <w:p w:rsidR="008C4382" w:rsidRDefault="008C4382" w:rsidP="008C438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Максимальный балл за правильно выполненную работу – 24.</w:t>
      </w:r>
    </w:p>
    <w:p w:rsidR="008C4382" w:rsidRDefault="008C4382" w:rsidP="008C438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Успешность выполнения работы определяется в соответствии со шкалой:</w:t>
      </w:r>
    </w:p>
    <w:p w:rsidR="008C4382" w:rsidRDefault="008C4382" w:rsidP="008C438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</w:t>
      </w:r>
    </w:p>
    <w:p w:rsidR="008C4382" w:rsidRDefault="008C4382" w:rsidP="008C4382">
      <w:pPr>
        <w:spacing w:after="0" w:line="270" w:lineRule="atLeast"/>
        <w:ind w:left="900" w:firstLine="12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оценка «3»    -    8– 14 баллов        </w:t>
      </w:r>
    </w:p>
    <w:p w:rsidR="008C4382" w:rsidRDefault="008C4382" w:rsidP="008C438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</w:t>
      </w:r>
    </w:p>
    <w:p w:rsidR="008C4382" w:rsidRDefault="008C4382" w:rsidP="008C438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оценка «4»    -    15 - 19 баллов        </w:t>
      </w:r>
    </w:p>
    <w:p w:rsidR="008C4382" w:rsidRDefault="008C4382" w:rsidP="008C438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</w:t>
      </w:r>
    </w:p>
    <w:p w:rsidR="008C4382" w:rsidRDefault="008C4382" w:rsidP="008C438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оценка «5»    -    20 – 24 баллов      </w:t>
      </w:r>
    </w:p>
    <w:p w:rsidR="008C4382" w:rsidRDefault="008C4382" w:rsidP="008C438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На выполнение работы отводится  40 минут.</w:t>
      </w:r>
    </w:p>
    <w:p w:rsidR="008C4382" w:rsidRDefault="008C4382" w:rsidP="008C4382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Вариант 1</w:t>
      </w:r>
    </w:p>
    <w:p w:rsidR="008C4382" w:rsidRDefault="008C4382" w:rsidP="008C4382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Часть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А</w:t>
      </w:r>
      <w:proofErr w:type="gramEnd"/>
    </w:p>
    <w:p w:rsidR="008C4382" w:rsidRDefault="008C4382" w:rsidP="008C438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1</w:t>
      </w:r>
    </w:p>
    <w:p w:rsidR="008C4382" w:rsidRDefault="008C4382" w:rsidP="008C4382">
      <w:pPr>
        <w:spacing w:after="0" w:line="270" w:lineRule="atLeast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химическим явлениям относится процесс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измельчения сахара до состояния пудры</w:t>
      </w:r>
    </w:p>
    <w:p w:rsidR="008C4382" w:rsidRDefault="008C4382" w:rsidP="008C4382">
      <w:pPr>
        <w:spacing w:after="0" w:line="270" w:lineRule="atLeast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превращение воды в лёд</w:t>
      </w:r>
    </w:p>
    <w:p w:rsidR="008C4382" w:rsidRDefault="008C4382" w:rsidP="008C4382">
      <w:pPr>
        <w:spacing w:after="0" w:line="270" w:lineRule="atLeast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появление воды на крышке чайника</w:t>
      </w:r>
    </w:p>
    <w:p w:rsidR="008C4382" w:rsidRDefault="008C4382" w:rsidP="008C4382">
      <w:pPr>
        <w:spacing w:after="0" w:line="270" w:lineRule="atLeast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горение свечи</w:t>
      </w:r>
    </w:p>
    <w:p w:rsidR="008C4382" w:rsidRDefault="008C4382" w:rsidP="008C438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2</w:t>
      </w:r>
    </w:p>
    <w:p w:rsidR="008C4382" w:rsidRDefault="008C4382" w:rsidP="008C4382">
      <w:pPr>
        <w:spacing w:after="0" w:line="270" w:lineRule="atLeast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Относительная молекулярная масса молекулы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равна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130            2) 90             3) 29            4) 49</w:t>
      </w:r>
    </w:p>
    <w:p w:rsidR="008C4382" w:rsidRDefault="008C4382" w:rsidP="008C438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3</w:t>
      </w:r>
    </w:p>
    <w:p w:rsidR="008C4382" w:rsidRDefault="008C4382" w:rsidP="008C4382">
      <w:pPr>
        <w:spacing w:after="0" w:line="270" w:lineRule="atLeast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раствором соляной кислоты реагируют оба вещества:1) 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CuO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3)  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  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</w:p>
    <w:p w:rsidR="008C4382" w:rsidRDefault="008C4382" w:rsidP="008C438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2)  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 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 xml:space="preserve">                               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4) 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NaOH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Ag</w:t>
      </w:r>
    </w:p>
    <w:p w:rsidR="008C4382" w:rsidRDefault="008C4382" w:rsidP="008C438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4</w:t>
      </w:r>
    </w:p>
    <w:p w:rsidR="008C4382" w:rsidRDefault="008C4382" w:rsidP="008C4382">
      <w:pPr>
        <w:spacing w:after="0" w:line="270" w:lineRule="atLeast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окисления серы равна + 4 в соединении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 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     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 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3) 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4)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CaS</w:t>
      </w:r>
      <w:proofErr w:type="spellEnd"/>
    </w:p>
    <w:p w:rsidR="008C4382" w:rsidRDefault="008C4382" w:rsidP="008C438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5</w:t>
      </w:r>
    </w:p>
    <w:p w:rsidR="008C4382" w:rsidRDefault="008C4382" w:rsidP="008C4382">
      <w:pPr>
        <w:spacing w:after="0" w:line="270" w:lineRule="atLeast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Общим в строении атомов элементов 3 периода является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число электронов  на внешнем энергетическом уровне  </w:t>
      </w:r>
    </w:p>
    <w:p w:rsidR="008C4382" w:rsidRDefault="008C4382" w:rsidP="008C438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2) величина зарядов ядер атомов</w:t>
      </w:r>
    </w:p>
    <w:p w:rsidR="008C4382" w:rsidRDefault="008C4382" w:rsidP="008C4382">
      <w:pPr>
        <w:spacing w:after="0" w:line="270" w:lineRule="atLeast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число электронов в атоме</w:t>
      </w:r>
    </w:p>
    <w:p w:rsidR="008C4382" w:rsidRDefault="008C4382" w:rsidP="008C438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4) число электронных слоёв</w:t>
      </w:r>
    </w:p>
    <w:p w:rsidR="008C4382" w:rsidRDefault="008C4382" w:rsidP="008C438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6</w:t>
      </w:r>
    </w:p>
    <w:p w:rsidR="008C4382" w:rsidRDefault="008C4382" w:rsidP="008C4382">
      <w:pPr>
        <w:spacing w:after="0" w:line="270" w:lineRule="atLeast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распределение электронов по энергетическим уровням в атоме серы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 2,  8,  8          2)  2,  8,  4             3)  2,  8,  6            4)  2, 6</w:t>
      </w:r>
    </w:p>
    <w:p w:rsidR="008C4382" w:rsidRDefault="008C4382" w:rsidP="008C438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7</w:t>
      </w:r>
    </w:p>
    <w:p w:rsidR="008C4382" w:rsidRDefault="008C4382" w:rsidP="008C4382">
      <w:pPr>
        <w:spacing w:after="0" w:line="270" w:lineRule="atLeast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Фенолфталеин окрасится в малиновый цвет в растворе вещества, формула которого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 HNO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2)  BaCl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3)  KOH          4)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</w:p>
    <w:p w:rsidR="008C4382" w:rsidRDefault="008C4382" w:rsidP="008C438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8</w:t>
      </w:r>
    </w:p>
    <w:p w:rsidR="008C4382" w:rsidRDefault="008C4382" w:rsidP="008C4382">
      <w:pPr>
        <w:spacing w:after="0" w:line="270" w:lineRule="atLeast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Наибольшее число ионов образуется в растворе при диссоциации 1 моль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AlCl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2) 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3) 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4) KOH</w:t>
      </w:r>
    </w:p>
    <w:p w:rsidR="008C4382" w:rsidRDefault="008C4382" w:rsidP="008C438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9</w:t>
      </w:r>
    </w:p>
    <w:p w:rsidR="008C4382" w:rsidRDefault="008C4382" w:rsidP="008C4382">
      <w:pPr>
        <w:spacing w:after="0" w:line="270" w:lineRule="atLeast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Укажите формулу соединения с ионной связью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2)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KBr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3)  СF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4)  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</w:p>
    <w:p w:rsidR="008C4382" w:rsidRDefault="008C4382" w:rsidP="008C438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10</w:t>
      </w:r>
    </w:p>
    <w:p w:rsidR="008C4382" w:rsidRDefault="008C4382" w:rsidP="008C4382">
      <w:pPr>
        <w:spacing w:after="0" w:line="270" w:lineRule="atLeast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Сумма коэффициентов в уравнении реакции:      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CuO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+ 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→ 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+  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равна</w:t>
      </w:r>
    </w:p>
    <w:p w:rsidR="008C4382" w:rsidRDefault="008C4382" w:rsidP="008C4382">
      <w:pPr>
        <w:spacing w:after="0" w:line="270" w:lineRule="atLeast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7               2) 5                    3)  8               4)  9</w:t>
      </w:r>
    </w:p>
    <w:p w:rsidR="008C4382" w:rsidRDefault="008C4382" w:rsidP="008C4382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Часть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В</w:t>
      </w:r>
      <w:proofErr w:type="gramEnd"/>
    </w:p>
    <w:p w:rsidR="008C4382" w:rsidRDefault="008C4382" w:rsidP="008C438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1</w:t>
      </w:r>
    </w:p>
    <w:p w:rsidR="008C4382" w:rsidRDefault="008C4382" w:rsidP="008C4382">
      <w:pPr>
        <w:spacing w:after="0" w:line="270" w:lineRule="atLeast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формулой вещества и классом неорганических веществ</w:t>
      </w:r>
    </w:p>
    <w:p w:rsidR="008C4382" w:rsidRDefault="008C4382" w:rsidP="008C4382">
      <w:pPr>
        <w:spacing w:after="0" w:line="270" w:lineRule="atLeast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ФОРМУЛА ВЕЩЕСТВА                    КЛАСС  НЕОРГАНИЧЕСКИХ ВЕЩЕСТВ</w:t>
      </w:r>
    </w:p>
    <w:p w:rsidR="008C4382" w:rsidRDefault="008C4382" w:rsidP="008C4382">
      <w:pPr>
        <w:spacing w:after="0" w:line="270" w:lineRule="atLeast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</w:t>
      </w:r>
    </w:p>
    <w:p w:rsidR="008C4382" w:rsidRDefault="008C4382" w:rsidP="008C4382">
      <w:pPr>
        <w:spacing w:after="0" w:line="270" w:lineRule="atLeast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А)  основные оксиды</w:t>
      </w:r>
    </w:p>
    <w:p w:rsidR="008C4382" w:rsidRDefault="008C4382" w:rsidP="008C4382">
      <w:pPr>
        <w:spacing w:after="0" w:line="270" w:lineRule="atLeast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Б)   кислоты</w:t>
      </w:r>
    </w:p>
    <w:p w:rsidR="008C4382" w:rsidRDefault="008C4382" w:rsidP="008C4382">
      <w:pPr>
        <w:spacing w:after="0" w:line="270" w:lineRule="atLeast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NaOH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                                   В)   соли</w:t>
      </w:r>
    </w:p>
    <w:p w:rsidR="008C4382" w:rsidRDefault="008C4382" w:rsidP="008C4382">
      <w:pPr>
        <w:spacing w:after="0" w:line="270" w:lineRule="atLeast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                                                                  Г)   щёлочи</w:t>
      </w:r>
    </w:p>
    <w:p w:rsidR="008C4382" w:rsidRDefault="008C4382" w:rsidP="008C4382">
      <w:pPr>
        <w:spacing w:after="0" w:line="270" w:lineRule="atLeast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таблицу буквы, соответствующие выбранным ответам</w:t>
      </w:r>
    </w:p>
    <w:tbl>
      <w:tblPr>
        <w:tblW w:w="12300" w:type="dxa"/>
        <w:tblCellMar>
          <w:left w:w="0" w:type="dxa"/>
          <w:right w:w="0" w:type="dxa"/>
        </w:tblCellMar>
        <w:tblLook w:val="04A0"/>
      </w:tblPr>
      <w:tblGrid>
        <w:gridCol w:w="2850"/>
        <w:gridCol w:w="3150"/>
        <w:gridCol w:w="3150"/>
        <w:gridCol w:w="3150"/>
      </w:tblGrid>
      <w:tr w:rsidR="008C4382" w:rsidTr="008C4382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2"/>
            <w:bookmarkEnd w:id="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C4382" w:rsidTr="008C4382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8C4382" w:rsidRDefault="008C4382" w:rsidP="008C438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2</w:t>
      </w:r>
    </w:p>
    <w:p w:rsidR="008C4382" w:rsidRDefault="008C4382" w:rsidP="008C4382">
      <w:pPr>
        <w:spacing w:after="0" w:line="270" w:lineRule="atLeast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уравнением реакции и типом химической реакции</w:t>
      </w:r>
    </w:p>
    <w:p w:rsidR="008C4382" w:rsidRDefault="008C4382" w:rsidP="008C4382">
      <w:pPr>
        <w:spacing w:after="0" w:line="270" w:lineRule="atLeast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УРАВНЕНИЕ                                                                        ТИП РЕАКЦИИ</w:t>
      </w:r>
    </w:p>
    <w:p w:rsidR="008C4382" w:rsidRDefault="008C4382" w:rsidP="008C4382">
      <w:pPr>
        <w:spacing w:after="0" w:line="270" w:lineRule="atLeast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 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+  4NO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+  2H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  =   4HNO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А)  реакция разложения</w:t>
      </w:r>
    </w:p>
    <w:p w:rsidR="008C4382" w:rsidRDefault="008C4382" w:rsidP="008C4382">
      <w:pPr>
        <w:spacing w:after="0" w:line="270" w:lineRule="atLeast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 AgNO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+ 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HCl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= 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AgCl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+  HNO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Б)  реакция соединения</w:t>
      </w:r>
    </w:p>
    <w:p w:rsidR="008C4382" w:rsidRDefault="008C4382" w:rsidP="008C4382">
      <w:pPr>
        <w:spacing w:after="0" w:line="270" w:lineRule="atLeast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 CaCO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= 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+  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В)  реакция замещения</w:t>
      </w:r>
    </w:p>
    <w:p w:rsidR="008C4382" w:rsidRDefault="008C4382" w:rsidP="008C4382">
      <w:pPr>
        <w:spacing w:after="0" w:line="270" w:lineRule="atLeast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+  CuSO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=  FeSO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+ 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            Г)  реакция обмена                                                                    </w:t>
      </w:r>
    </w:p>
    <w:p w:rsidR="008C4382" w:rsidRDefault="008C4382" w:rsidP="008C4382">
      <w:pPr>
        <w:spacing w:after="0" w:line="270" w:lineRule="atLeast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таблицу буквы, соответствующие выбранным ответам</w:t>
      </w:r>
    </w:p>
    <w:tbl>
      <w:tblPr>
        <w:tblW w:w="12300" w:type="dxa"/>
        <w:tblCellMar>
          <w:left w:w="0" w:type="dxa"/>
          <w:right w:w="0" w:type="dxa"/>
        </w:tblCellMar>
        <w:tblLook w:val="04A0"/>
      </w:tblPr>
      <w:tblGrid>
        <w:gridCol w:w="2850"/>
        <w:gridCol w:w="3150"/>
        <w:gridCol w:w="3150"/>
        <w:gridCol w:w="3150"/>
      </w:tblGrid>
      <w:tr w:rsidR="008C4382" w:rsidTr="008C4382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3"/>
            <w:bookmarkEnd w:id="5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C4382" w:rsidTr="008C4382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8C4382" w:rsidRDefault="008C4382" w:rsidP="008C4382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Часть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С</w:t>
      </w:r>
      <w:proofErr w:type="gramEnd"/>
    </w:p>
    <w:p w:rsidR="008C4382" w:rsidRDefault="008C4382" w:rsidP="008C438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 1</w:t>
      </w:r>
    </w:p>
    <w:p w:rsidR="008C4382" w:rsidRDefault="008C4382" w:rsidP="008C4382">
      <w:pPr>
        <w:spacing w:after="0" w:line="270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Составьте уравнение реакции горения алюминия. Вычислите, какой объём кислорода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 потребуется для полного сжигания  54 г алюминия.</w:t>
      </w:r>
    </w:p>
    <w:p w:rsidR="008C4382" w:rsidRDefault="008C4382" w:rsidP="008C4382">
      <w:pPr>
        <w:spacing w:after="0" w:line="270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ход решения и ответ на обратной стороне бланка или на отдельном листе.</w:t>
      </w:r>
    </w:p>
    <w:p w:rsidR="008C4382" w:rsidRDefault="008C4382" w:rsidP="008C438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 2</w:t>
      </w:r>
    </w:p>
    <w:p w:rsidR="008C4382" w:rsidRDefault="008C4382" w:rsidP="008C4382">
      <w:pPr>
        <w:spacing w:after="0" w:line="270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уравнения реакций согласно цепочке превращений:    P →  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→  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→ 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(PO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</w:p>
    <w:p w:rsidR="008C4382" w:rsidRDefault="008C4382" w:rsidP="008C4382">
      <w:pPr>
        <w:spacing w:after="0" w:line="270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одной из реакций, протекающих в растворе, запишите ионные уравнения.</w:t>
      </w:r>
    </w:p>
    <w:p w:rsidR="008C4382" w:rsidRDefault="008C4382" w:rsidP="008C4382">
      <w:pPr>
        <w:spacing w:after="0" w:line="270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ответ на обратной стороне бланка или на отдельном листе.</w:t>
      </w:r>
    </w:p>
    <w:p w:rsidR="008C4382" w:rsidRDefault="008C4382" w:rsidP="008C4382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8C4382" w:rsidRDefault="008C4382" w:rsidP="008C4382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8C4382" w:rsidRDefault="008C4382" w:rsidP="008C4382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8C4382" w:rsidRDefault="008C4382" w:rsidP="008C4382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8C4382" w:rsidRDefault="008C4382" w:rsidP="008C4382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Ответы и критерии оценивания</w:t>
      </w:r>
    </w:p>
    <w:p w:rsidR="008C4382" w:rsidRDefault="008C4382" w:rsidP="008C4382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1</w:t>
      </w:r>
    </w:p>
    <w:p w:rsidR="008C4382" w:rsidRDefault="008C4382" w:rsidP="008C4382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</w:t>
      </w:r>
      <w:proofErr w:type="gramEnd"/>
    </w:p>
    <w:tbl>
      <w:tblPr>
        <w:tblW w:w="12300" w:type="dxa"/>
        <w:tblCellMar>
          <w:left w:w="0" w:type="dxa"/>
          <w:right w:w="0" w:type="dxa"/>
        </w:tblCellMar>
        <w:tblLook w:val="04A0"/>
      </w:tblPr>
      <w:tblGrid>
        <w:gridCol w:w="1302"/>
        <w:gridCol w:w="1099"/>
        <w:gridCol w:w="1097"/>
        <w:gridCol w:w="1100"/>
        <w:gridCol w:w="1100"/>
        <w:gridCol w:w="1100"/>
        <w:gridCol w:w="1100"/>
        <w:gridCol w:w="1100"/>
        <w:gridCol w:w="1100"/>
        <w:gridCol w:w="1100"/>
        <w:gridCol w:w="1102"/>
      </w:tblGrid>
      <w:tr w:rsidR="008C4382" w:rsidTr="008C4382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4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6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7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9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10</w:t>
            </w:r>
          </w:p>
        </w:tc>
      </w:tr>
      <w:tr w:rsidR="008C4382" w:rsidTr="008C4382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8C4382" w:rsidRDefault="008C4382" w:rsidP="008C4382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8C4382" w:rsidRDefault="008C4382" w:rsidP="008C438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1.</w:t>
      </w:r>
    </w:p>
    <w:tbl>
      <w:tblPr>
        <w:tblW w:w="12300" w:type="dxa"/>
        <w:tblCellMar>
          <w:left w:w="0" w:type="dxa"/>
          <w:right w:w="0" w:type="dxa"/>
        </w:tblCellMar>
        <w:tblLook w:val="04A0"/>
      </w:tblPr>
      <w:tblGrid>
        <w:gridCol w:w="2844"/>
        <w:gridCol w:w="3156"/>
        <w:gridCol w:w="3150"/>
        <w:gridCol w:w="3150"/>
      </w:tblGrid>
      <w:tr w:rsidR="008C4382" w:rsidTr="008C4382"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C4382" w:rsidTr="008C4382"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В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</w:tbl>
    <w:p w:rsidR="008C4382" w:rsidRDefault="008C4382" w:rsidP="008C438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2300" w:type="dxa"/>
        <w:tblCellMar>
          <w:left w:w="0" w:type="dxa"/>
          <w:right w:w="0" w:type="dxa"/>
        </w:tblCellMar>
        <w:tblLook w:val="04A0"/>
      </w:tblPr>
      <w:tblGrid>
        <w:gridCol w:w="2844"/>
        <w:gridCol w:w="3156"/>
        <w:gridCol w:w="3150"/>
        <w:gridCol w:w="3150"/>
      </w:tblGrid>
      <w:tr w:rsidR="008C4382" w:rsidTr="008C4382"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C4382" w:rsidTr="008C4382"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</w:tbl>
    <w:p w:rsidR="008C4382" w:rsidRDefault="008C4382" w:rsidP="008C438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2.</w:t>
      </w:r>
    </w:p>
    <w:p w:rsidR="008C4382" w:rsidRDefault="008C4382" w:rsidP="008C4382">
      <w:pPr>
        <w:spacing w:after="0" w:line="270" w:lineRule="atLeast"/>
        <w:ind w:left="900" w:hanging="9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</w:t>
      </w:r>
      <w:proofErr w:type="gramEnd"/>
    </w:p>
    <w:p w:rsidR="008C4382" w:rsidRDefault="008C4382" w:rsidP="008C438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1</w:t>
      </w:r>
    </w:p>
    <w:tbl>
      <w:tblPr>
        <w:tblW w:w="12300" w:type="dxa"/>
        <w:tblCellMar>
          <w:left w:w="0" w:type="dxa"/>
          <w:right w:w="0" w:type="dxa"/>
        </w:tblCellMar>
        <w:tblLook w:val="04A0"/>
      </w:tblPr>
      <w:tblGrid>
        <w:gridCol w:w="10426"/>
        <w:gridCol w:w="1874"/>
      </w:tblGrid>
      <w:tr w:rsidR="008C4382" w:rsidTr="008C4382">
        <w:tc>
          <w:tcPr>
            <w:tcW w:w="8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верного ответа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8C4382" w:rsidTr="008C4382">
        <w:tc>
          <w:tcPr>
            <w:tcW w:w="8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1) Составлено уравнение реакции горения алюминия</w:t>
            </w:r>
          </w:p>
          <w:p w:rsidR="008C4382" w:rsidRDefault="008C4382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                     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+  3 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=  2 Al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</w:p>
          <w:p w:rsidR="008C4382" w:rsidRDefault="008C4382">
            <w:pPr>
              <w:spacing w:after="0" w:line="270" w:lineRule="atLeast"/>
              <w:ind w:left="540" w:hanging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2) Вычислена молярная масса алюминия и указан молярный объём газов</w:t>
            </w:r>
          </w:p>
          <w:p w:rsidR="008C4382" w:rsidRDefault="008C4382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3) Рассчитан объём кислорода:</w:t>
            </w:r>
          </w:p>
          <w:p w:rsidR="008C4382" w:rsidRDefault="008C43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 V (О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 =  54 </w:t>
            </w: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67,2 /  108 =  33,6 (л)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8C4382" w:rsidTr="008C4382">
        <w:tc>
          <w:tcPr>
            <w:tcW w:w="8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Указания по оцениванию</w:t>
            </w:r>
          </w:p>
          <w:p w:rsidR="008C4382" w:rsidRDefault="008C43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8C4382" w:rsidTr="008C4382">
        <w:tc>
          <w:tcPr>
            <w:tcW w:w="8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 полный и правильный, включает все названные элементы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C4382" w:rsidTr="008C4382">
        <w:tc>
          <w:tcPr>
            <w:tcW w:w="8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Каждый элемент верного ответа оценивается 1 баллом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8C4382" w:rsidRDefault="008C4382" w:rsidP="008C438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2</w:t>
      </w:r>
    </w:p>
    <w:tbl>
      <w:tblPr>
        <w:tblW w:w="12300" w:type="dxa"/>
        <w:tblCellMar>
          <w:left w:w="0" w:type="dxa"/>
          <w:right w:w="0" w:type="dxa"/>
        </w:tblCellMar>
        <w:tblLook w:val="04A0"/>
      </w:tblPr>
      <w:tblGrid>
        <w:gridCol w:w="10426"/>
        <w:gridCol w:w="1874"/>
      </w:tblGrid>
      <w:tr w:rsidR="008C4382" w:rsidTr="008C4382">
        <w:tc>
          <w:tcPr>
            <w:tcW w:w="8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верного ответа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8C4382" w:rsidTr="008C4382">
        <w:tc>
          <w:tcPr>
            <w:tcW w:w="8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1)  4 P  +  5  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=  2 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5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8C4382" w:rsidTr="008C4382">
        <w:tc>
          <w:tcPr>
            <w:tcW w:w="8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2)  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+  3 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=  2 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8C4382" w:rsidRPr="008C4382" w:rsidTr="008C4382">
        <w:tc>
          <w:tcPr>
            <w:tcW w:w="8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    3)  2 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 +  3 Ca(OH)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 =  Ca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(PO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  + 6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NaOH</w:t>
            </w:r>
            <w:proofErr w:type="spellEnd"/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Pr="008C4382" w:rsidRDefault="008C4382">
            <w:pPr>
              <w:spacing w:after="0"/>
              <w:rPr>
                <w:rFonts w:eastAsiaTheme="minorEastAsia" w:cs="Times New Roman"/>
                <w:lang w:val="en-US" w:eastAsia="ru-RU"/>
              </w:rPr>
            </w:pPr>
          </w:p>
        </w:tc>
      </w:tr>
      <w:tr w:rsidR="008C4382" w:rsidTr="008C4382">
        <w:tc>
          <w:tcPr>
            <w:tcW w:w="8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   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4)  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2+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+  2 PO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4 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3 -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=  Ca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(PO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↓</w:t>
            </w:r>
            <w:proofErr w:type="spellEnd"/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8C4382" w:rsidTr="008C4382">
        <w:tc>
          <w:tcPr>
            <w:tcW w:w="8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Указания по оцениванию</w:t>
            </w:r>
          </w:p>
          <w:p w:rsidR="008C4382" w:rsidRDefault="008C438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8C4382" w:rsidTr="008C4382">
        <w:tc>
          <w:tcPr>
            <w:tcW w:w="8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 полный и правильный, включает все названные элементы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C4382" w:rsidTr="008C4382">
        <w:tc>
          <w:tcPr>
            <w:tcW w:w="8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Каждый элемент верного ответа оценивается 1 баллом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382" w:rsidRDefault="008C438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8C4382" w:rsidRDefault="008C4382" w:rsidP="008C4382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8C4382" w:rsidRDefault="008C4382" w:rsidP="008C4382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8C4382" w:rsidRDefault="008C4382" w:rsidP="008C4382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8C4382" w:rsidRDefault="008C4382" w:rsidP="008C4382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8C4382" w:rsidRDefault="008C4382" w:rsidP="008C4382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8C4382" w:rsidRDefault="008C4382" w:rsidP="008C4382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8C4382" w:rsidRDefault="008C4382" w:rsidP="008C4382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8C4382" w:rsidRDefault="008C4382" w:rsidP="008C4382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B4151B" w:rsidRDefault="00B4151B"/>
    <w:sectPr w:rsidR="00B4151B" w:rsidSect="008C43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4382"/>
    <w:rsid w:val="008C4382"/>
    <w:rsid w:val="00B41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3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1534</Words>
  <Characters>8746</Characters>
  <Application>Microsoft Office Word</Application>
  <DocSecurity>0</DocSecurity>
  <Lines>72</Lines>
  <Paragraphs>20</Paragraphs>
  <ScaleCrop>false</ScaleCrop>
  <Company/>
  <LinksUpToDate>false</LinksUpToDate>
  <CharactersWithSpaces>10260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2015-11-04T15:46:00Z</dcterms:created>
  <dcterms:modified xsi:type="dcterms:W3CDTF">2015-11-04T15:48:00Z</dcterms:modified>
</cp:coreProperties>
</file>