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B6" w:rsidRDefault="003F5AB6" w:rsidP="003F5AB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Приказ №  151</w:t>
      </w:r>
    </w:p>
    <w:p w:rsidR="003F5AB6" w:rsidRDefault="003F5AB6" w:rsidP="003F5AB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по МКОУ  СОШ с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.Б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акуры </w:t>
      </w:r>
    </w:p>
    <w:p w:rsidR="003F5AB6" w:rsidRDefault="003F5AB6" w:rsidP="003F5AB6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  03.09.2014г.</w:t>
      </w:r>
    </w:p>
    <w:p w:rsidR="003F5AB6" w:rsidRDefault="003F5AB6" w:rsidP="003F5AB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«Об организации питания в 2014 – 2015 учебном году».</w:t>
      </w:r>
    </w:p>
    <w:p w:rsidR="003F5AB6" w:rsidRDefault="003F5AB6" w:rsidP="003F5AB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 соответствии с рекомендациями Управления образования администрации Екатериновского муниципального района    «Об организации школьного питания в 2013 – 2014 учебном году», в исполнении Закона РФ «Об образовании» (п.19 ст.32, п.5 ст. 51), в соответствии с Положением МКОУ СОШ 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акуры «Об организации питания школьников»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5AB6" w:rsidRDefault="003F5AB6" w:rsidP="003F5AB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Р И К А З Ы В А Ю:</w:t>
      </w:r>
    </w:p>
    <w:p w:rsidR="003F5AB6" w:rsidRDefault="003F5AB6" w:rsidP="003F5AB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1.Организовать рациональное питание школьников с 03.09.2014 г.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за организацию школьного питания назначить директора школы Казарину И.Г.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3.Назначить 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за своевременный учёт и контроль компенсационных выплат на школьное питание социального педагога </w:t>
      </w:r>
      <w:proofErr w:type="spellStart"/>
      <w:r>
        <w:rPr>
          <w:rFonts w:ascii="Times New Roman" w:hAnsi="Times New Roman"/>
          <w:sz w:val="28"/>
          <w:szCs w:val="28"/>
        </w:rPr>
        <w:t>Курамину</w:t>
      </w:r>
      <w:proofErr w:type="spellEnd"/>
      <w:r>
        <w:rPr>
          <w:rFonts w:ascii="Times New Roman" w:hAnsi="Times New Roman"/>
          <w:sz w:val="28"/>
          <w:szCs w:val="28"/>
        </w:rPr>
        <w:t xml:space="preserve"> А.Е..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4.Кураминой А.Е. ежемесячно по форме составлять мониторинг питания школьников и до 20 числа каждого месяца предоставлять в РУО,  оформлять заявку на компенсационные выплаты для организации питания до 15 числа каждого месяца.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5.Назначить 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за оформление заказа для обучающихся 1 – 4 классов на школьное молоко </w:t>
      </w:r>
      <w:proofErr w:type="spellStart"/>
      <w:r>
        <w:rPr>
          <w:rFonts w:ascii="Times New Roman" w:hAnsi="Times New Roman"/>
          <w:sz w:val="28"/>
          <w:szCs w:val="28"/>
        </w:rPr>
        <w:t>Курамину</w:t>
      </w:r>
      <w:proofErr w:type="spellEnd"/>
      <w:r>
        <w:rPr>
          <w:rFonts w:ascii="Times New Roman" w:hAnsi="Times New Roman"/>
          <w:sz w:val="28"/>
          <w:szCs w:val="28"/>
        </w:rPr>
        <w:t xml:space="preserve"> А.Е., ответственным за заполнение отчетной документации по реализации программы «Школьное молоко» Терёхину Н.Н. 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4.Назначить 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за составление отчётности по питанию до 1числа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каждого месяца Терёхину Н.Н.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5.Назначить ответственным за составление  меню Терёхину Н.Н. Терёхиной Н.Н. при составлении меню руководствоваться рекомендованным 10 – дневным меню, составленным с учётом калорийности и разнообразия ассортимента.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6.Назначить 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за приготовление из дезинфицирующих средств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дезинфицирующего раствора учителя химии </w:t>
      </w:r>
      <w:proofErr w:type="spellStart"/>
      <w:r>
        <w:rPr>
          <w:rFonts w:ascii="Times New Roman" w:hAnsi="Times New Roman"/>
          <w:sz w:val="28"/>
          <w:szCs w:val="28"/>
        </w:rPr>
        <w:t>Коткову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Л.А.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7.Утвердить состав </w:t>
      </w:r>
      <w:proofErr w:type="spellStart"/>
      <w:r>
        <w:rPr>
          <w:rFonts w:ascii="Times New Roman" w:hAnsi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комиссии: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Курамина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А.Е.. – социальный педагог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Зубенко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Г.Х. – повар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Терёхина Н.Н. – учитель технологии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 Утвердить график посещение столовой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Завтрак  09.15 – 09.25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Обед  1-5 классы      11.05 – 11.25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Обед  6-11 классы    12.10 – 12.30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Полдник  13.00 – 13.15  </w:t>
      </w:r>
    </w:p>
    <w:p w:rsidR="003F5AB6" w:rsidRDefault="003F5AB6" w:rsidP="003F5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9.Утвердить график получения молока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начальной школы</w:t>
      </w:r>
    </w:p>
    <w:p w:rsidR="003F5AB6" w:rsidRDefault="000A4FD1" w:rsidP="000A4FD1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C1A8C" w:rsidRDefault="005C1A8C"/>
    <w:sectPr w:rsidR="005C1A8C" w:rsidSect="00B81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5AB6"/>
    <w:rsid w:val="000A4FD1"/>
    <w:rsid w:val="003F5AB6"/>
    <w:rsid w:val="005C1A8C"/>
    <w:rsid w:val="00B81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0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1733</Characters>
  <Application>Microsoft Office Word</Application>
  <DocSecurity>0</DocSecurity>
  <Lines>14</Lines>
  <Paragraphs>4</Paragraphs>
  <ScaleCrop>false</ScaleCrop>
  <Company>Microsoft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2015-08-21T13:31:00Z</dcterms:created>
  <dcterms:modified xsi:type="dcterms:W3CDTF">2015-08-21T13:53:00Z</dcterms:modified>
</cp:coreProperties>
</file>